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6C00" w14:textId="77777777" w:rsidR="001D2A22" w:rsidRPr="00465A34" w:rsidRDefault="001D2A22" w:rsidP="001D2A22">
      <w:pPr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2.pielikums</w:t>
      </w:r>
    </w:p>
    <w:p w14:paraId="0C4316E4" w14:textId="77777777" w:rsidR="001D2A22" w:rsidRPr="00465A34" w:rsidRDefault="001D2A22" w:rsidP="001D2A22">
      <w:pPr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Priekules novada pašvaldībai piederoša</w:t>
      </w:r>
    </w:p>
    <w:p w14:paraId="04D1E8F8" w14:textId="77777777" w:rsidR="001D2A22" w:rsidRPr="00465A34" w:rsidRDefault="001D2A22" w:rsidP="001D2A22">
      <w:pPr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 xml:space="preserve">nekustamā īpašuma Brīvības ielā 41, Priekulē, Priekules novadā, </w:t>
      </w:r>
    </w:p>
    <w:p w14:paraId="03E33828" w14:textId="77777777" w:rsidR="001D2A22" w:rsidRPr="00465A34" w:rsidRDefault="001D2A22" w:rsidP="001D2A22">
      <w:pPr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  <w:r w:rsidRPr="00465A34">
        <w:rPr>
          <w:rFonts w:ascii="Times New Roman" w:eastAsia="Times New Roman" w:hAnsi="Times New Roman"/>
          <w:i/>
          <w:lang w:eastAsia="lv-LV"/>
        </w:rPr>
        <w:t>kadastra numurs 6415 003 0146, atsavināšanas izsoles noteikumiem</w:t>
      </w:r>
    </w:p>
    <w:p w14:paraId="3EEE03A3" w14:textId="77777777" w:rsidR="001D2A22" w:rsidRPr="00465A34" w:rsidRDefault="001D2A22" w:rsidP="001D2A22">
      <w:pPr>
        <w:spacing w:after="0" w:line="240" w:lineRule="auto"/>
        <w:jc w:val="right"/>
        <w:rPr>
          <w:rFonts w:ascii="Times New Roman" w:eastAsia="Times New Roman" w:hAnsi="Times New Roman"/>
          <w:i/>
          <w:lang w:eastAsia="lv-LV"/>
        </w:rPr>
      </w:pPr>
    </w:p>
    <w:p w14:paraId="4C0E6B64" w14:textId="77777777" w:rsidR="001D2A22" w:rsidRPr="00465A34" w:rsidRDefault="001D2A22" w:rsidP="001D2A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14:paraId="603AB9BC" w14:textId="77777777" w:rsidR="001D2A22" w:rsidRPr="00465A34" w:rsidRDefault="001D2A22" w:rsidP="001D2A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465A34">
        <w:rPr>
          <w:rFonts w:ascii="Times New Roman" w:eastAsia="Times New Roman" w:hAnsi="Times New Roman"/>
          <w:color w:val="000000"/>
          <w:lang w:eastAsia="lv-LV"/>
        </w:rPr>
        <w:t>Priekules novada pašvaldības Īpašumu atsavināšanas un nomas tiesību izsoles komisijas</w:t>
      </w:r>
    </w:p>
    <w:p w14:paraId="47F45C67" w14:textId="77777777" w:rsidR="001D2A22" w:rsidRPr="00465A34" w:rsidRDefault="001D2A22" w:rsidP="001D2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lv-LV"/>
        </w:rPr>
      </w:pPr>
    </w:p>
    <w:p w14:paraId="0489C5F8" w14:textId="77777777" w:rsidR="001D2A22" w:rsidRPr="00465A34" w:rsidRDefault="001D2A22" w:rsidP="001D2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lv-LV"/>
        </w:rPr>
      </w:pPr>
      <w:r w:rsidRPr="00465A34">
        <w:rPr>
          <w:rFonts w:ascii="Times New Roman" w:eastAsia="Times New Roman" w:hAnsi="Times New Roman"/>
          <w:b/>
          <w:bCs/>
          <w:color w:val="000000"/>
          <w:lang w:eastAsia="lv-LV"/>
        </w:rPr>
        <w:t>Izsoles dalībnieka reģistrācijas apliecība Nr. ________</w:t>
      </w:r>
    </w:p>
    <w:p w14:paraId="347C79C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lv-LV"/>
        </w:rPr>
      </w:pPr>
    </w:p>
    <w:p w14:paraId="2659D550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__________________________________________________</w:t>
      </w:r>
      <w:r>
        <w:rPr>
          <w:rFonts w:ascii="Times New Roman" w:eastAsia="Times New Roman" w:hAnsi="Times New Roman"/>
          <w:lang w:eastAsia="lv-LV"/>
        </w:rPr>
        <w:t>_____________________________</w:t>
      </w:r>
    </w:p>
    <w:p w14:paraId="5F59331B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fiziskām personām -  vārds, uzvārds un deklarētā dzīvesvietas adrese</w:t>
      </w:r>
    </w:p>
    <w:p w14:paraId="7C0A72DD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14:paraId="37E5833E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465A34">
        <w:rPr>
          <w:rFonts w:ascii="Times New Roman" w:eastAsia="Times New Roman" w:hAnsi="Times New Roman"/>
          <w:color w:val="000000"/>
          <w:lang w:eastAsia="lv-LV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lang w:eastAsia="lv-LV"/>
        </w:rPr>
        <w:t>_____________________________</w:t>
      </w:r>
    </w:p>
    <w:p w14:paraId="7AE8BE35" w14:textId="77777777" w:rsidR="001D2A22" w:rsidRPr="00465A34" w:rsidRDefault="001D2A22" w:rsidP="001D2A22">
      <w:pPr>
        <w:spacing w:after="0" w:line="240" w:lineRule="auto"/>
        <w:rPr>
          <w:rFonts w:ascii="Times New Roman" w:eastAsia="Times New Roman" w:hAnsi="Times New Roman"/>
          <w:color w:val="000000"/>
          <w:lang w:eastAsia="lv-LV"/>
        </w:rPr>
      </w:pPr>
      <w:r w:rsidRPr="00465A34">
        <w:rPr>
          <w:rFonts w:ascii="Times New Roman" w:eastAsia="Times New Roman" w:hAnsi="Times New Roman"/>
          <w:color w:val="000000"/>
          <w:lang w:eastAsia="lv-LV"/>
        </w:rPr>
        <w:t xml:space="preserve">juridiskajām personām - nosaukums, reģistrācijas numurs, juridiskā adrese, pilnvarotas personas (pārstāvja) vārds, uzvārds </w:t>
      </w:r>
    </w:p>
    <w:p w14:paraId="4DD5EB8B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22BA09BE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5614741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_______________________________________________________________________________</w:t>
      </w:r>
    </w:p>
    <w:p w14:paraId="69B7A8A5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45CDA48C" w14:textId="77777777" w:rsidR="001D2A22" w:rsidRPr="00465A34" w:rsidRDefault="001D2A22" w:rsidP="001D2A22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nekustamā īpašuma nosaukums, adrese, kadastra numurs</w:t>
      </w:r>
    </w:p>
    <w:p w14:paraId="7D2E6A32" w14:textId="77777777" w:rsidR="001D2A22" w:rsidRPr="00465A34" w:rsidRDefault="001D2A22" w:rsidP="001D2A22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</w:p>
    <w:p w14:paraId="78ACEA1C" w14:textId="77777777" w:rsidR="001D2A22" w:rsidRPr="00465A34" w:rsidRDefault="001D2A22" w:rsidP="001D2A22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  <w:r w:rsidRPr="00465A34">
        <w:rPr>
          <w:rFonts w:ascii="Times New Roman" w:eastAsia="Times New Roman" w:hAnsi="Times New Roman"/>
          <w:b/>
          <w:lang w:eastAsia="lv-LV"/>
        </w:rPr>
        <w:t>IZSOLEI</w:t>
      </w:r>
    </w:p>
    <w:p w14:paraId="1C9E2E62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B6622F7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__________________________</w:t>
      </w:r>
      <w:r w:rsidRPr="00465A34">
        <w:rPr>
          <w:rFonts w:ascii="Times New Roman" w:eastAsia="Times New Roman" w:hAnsi="Times New Roman"/>
          <w:lang w:eastAsia="lv-LV"/>
        </w:rPr>
        <w:tab/>
        <w:t xml:space="preserve"> __________________________________ </w:t>
      </w:r>
    </w:p>
    <w:p w14:paraId="185854D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izsoles datums</w:t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izsoles vieta</w:t>
      </w:r>
    </w:p>
    <w:p w14:paraId="0FBC9B4C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519E737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14:paraId="46C1B484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Izsolāmā objekta sākotnējā cena EUR</w:t>
      </w:r>
      <w:r w:rsidRPr="00465A34">
        <w:rPr>
          <w:rFonts w:ascii="Times New Roman" w:eastAsia="Times New Roman" w:hAnsi="Times New Roman"/>
          <w:color w:val="000000"/>
          <w:lang w:eastAsia="lv-LV"/>
        </w:rPr>
        <w:t xml:space="preserve"> _________,_____ ____________________________</w:t>
      </w:r>
    </w:p>
    <w:p w14:paraId="1036FC94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 xml:space="preserve"> </w:t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summa cipariem</w:t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summa vārdiem</w:t>
      </w:r>
    </w:p>
    <w:p w14:paraId="28847E54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DEF17B5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586D67A0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782D3C1D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7A682050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07AC9FF7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048186CC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vanish/>
          <w:lang w:eastAsia="lv-LV"/>
        </w:rPr>
      </w:pPr>
    </w:p>
    <w:p w14:paraId="781CFF32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olor w:val="000000"/>
          <w:lang w:eastAsia="lv-LV"/>
        </w:rPr>
        <w:t>Apliecība izdota 2020</w:t>
      </w:r>
      <w:r w:rsidRPr="00465A34">
        <w:rPr>
          <w:rFonts w:ascii="Times New Roman" w:eastAsia="Times New Roman" w:hAnsi="Times New Roman"/>
          <w:color w:val="000000"/>
          <w:lang w:eastAsia="lv-LV"/>
        </w:rPr>
        <w:t>.gada.____________________________</w:t>
      </w:r>
      <w:r w:rsidRPr="00465A34">
        <w:rPr>
          <w:rFonts w:ascii="Times New Roman" w:eastAsia="Times New Roman" w:hAnsi="Times New Roman"/>
          <w:lang w:eastAsia="lv-LV"/>
        </w:rPr>
        <w:t xml:space="preserve"> </w:t>
      </w:r>
    </w:p>
    <w:p w14:paraId="0B771F1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3F1A8C6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18E49CD5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1561563F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52367192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465A34">
        <w:rPr>
          <w:rFonts w:ascii="Times New Roman" w:eastAsia="Times New Roman" w:hAnsi="Times New Roman"/>
          <w:lang w:eastAsia="lv-LV"/>
        </w:rPr>
        <w:t>Komisijas priekšsēdētāja</w:t>
      </w:r>
      <w:r w:rsidRPr="00465A34">
        <w:rPr>
          <w:rFonts w:ascii="Times New Roman" w:eastAsia="Times New Roman" w:hAnsi="Times New Roman"/>
          <w:color w:val="000000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</w:r>
      <w:r w:rsidRPr="00465A34">
        <w:rPr>
          <w:rFonts w:ascii="Times New Roman" w:eastAsia="Times New Roman" w:hAnsi="Times New Roman"/>
          <w:lang w:eastAsia="lv-LV"/>
        </w:rPr>
        <w:tab/>
        <w:t>I. Avotiņa</w:t>
      </w:r>
    </w:p>
    <w:p w14:paraId="0DAFE135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2F5F68B3" w14:textId="77777777" w:rsidR="001D2A22" w:rsidRPr="00465A34" w:rsidRDefault="001D2A22" w:rsidP="001D2A22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2147B2AF" w14:textId="77777777" w:rsidR="00EA2760" w:rsidRPr="001D2A22" w:rsidRDefault="00EA2760" w:rsidP="001D2A22">
      <w:bookmarkStart w:id="0" w:name="_GoBack"/>
      <w:bookmarkEnd w:id="0"/>
    </w:p>
    <w:sectPr w:rsidR="00EA2760" w:rsidRPr="001D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25"/>
    <w:rsid w:val="001D2A22"/>
    <w:rsid w:val="00231725"/>
    <w:rsid w:val="00E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56DD"/>
  <w15:chartTrackingRefBased/>
  <w15:docId w15:val="{600ED029-EA57-46DF-A1B1-9833901C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2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725"/>
    <w:pPr>
      <w:spacing w:after="0" w:line="240" w:lineRule="auto"/>
    </w:pPr>
    <w:rPr>
      <w:lang w:val="lv-LV"/>
    </w:rPr>
  </w:style>
  <w:style w:type="character" w:styleId="Hyperlink">
    <w:name w:val="Hyperlink"/>
    <w:semiHidden/>
    <w:rsid w:val="002317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2019-12-30T11:44:00Z</cp:lastPrinted>
  <dcterms:created xsi:type="dcterms:W3CDTF">2019-12-30T11:54:00Z</dcterms:created>
  <dcterms:modified xsi:type="dcterms:W3CDTF">2019-12-30T11:54:00Z</dcterms:modified>
</cp:coreProperties>
</file>